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DD432" w14:textId="6224A527" w:rsidR="00633925" w:rsidRPr="00C33EDB" w:rsidRDefault="00633925" w:rsidP="00132980">
      <w:pPr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Bogotá, D.C. </w:t>
      </w:r>
      <w:r w:rsidR="00DF4393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09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de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diciembre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de 202</w:t>
      </w:r>
      <w:r w:rsid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5</w:t>
      </w:r>
    </w:p>
    <w:p w14:paraId="1EECC40E" w14:textId="77777777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Señor, </w:t>
      </w:r>
    </w:p>
    <w:p w14:paraId="7C2A1457" w14:textId="3AB427AD" w:rsidR="00790F50" w:rsidRPr="00790F50" w:rsidRDefault="006B1BBD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Oscar Mauricio Arias</w:t>
      </w:r>
    </w:p>
    <w:p w14:paraId="49468139" w14:textId="47F5BCF0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Gerente UNIÓN TEMPORAL </w:t>
      </w:r>
      <w:r w:rsid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ARCADOC </w:t>
      </w:r>
      <w:r w:rsidR="00E4281E" w:rsidRP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SNR LAS</w:t>
      </w:r>
    </w:p>
    <w:p w14:paraId="30D833C3" w14:textId="56E4DA09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Contrato 159</w:t>
      </w:r>
      <w:r w:rsid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1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de 2025.</w:t>
      </w:r>
    </w:p>
    <w:p w14:paraId="71468153" w14:textId="77777777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Ciudad.</w:t>
      </w:r>
    </w:p>
    <w:p w14:paraId="4BA4B5F0" w14:textId="77777777" w:rsidR="0067002C" w:rsidRPr="00C33EDB" w:rsidRDefault="0067002C" w:rsidP="00633925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</w:p>
    <w:p w14:paraId="0CCB31EE" w14:textId="7CEEA160" w:rsidR="0067002C" w:rsidRDefault="00633925" w:rsidP="00C97B0D">
      <w:pPr>
        <w:pStyle w:val="Sinespaciado"/>
        <w:ind w:right="-93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b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Referencia:</w:t>
      </w:r>
      <w:r w:rsidRPr="00C33EDB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Notificación de revisión y control de calidad en Digitalización, Descripción e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 Indexación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de la entrega N°</w:t>
      </w:r>
      <w:r w:rsidR="00FC72CD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5</w:t>
      </w:r>
      <w:r w:rsidR="00EC2CF3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7</w:t>
      </w:r>
      <w:r w:rsidR="006D61ED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,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en los procesos técnicos d</w:t>
      </w:r>
      <w:r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e </w:t>
      </w:r>
      <w:r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Calidad </w:t>
      </w:r>
      <w:r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Libros de Antiguo Sistema correspondientes a la 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ORIP d</w:t>
      </w:r>
      <w:r w:rsidR="00F51231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e </w:t>
      </w:r>
      <w:r w:rsidR="00086B9F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Pamplona</w:t>
      </w:r>
      <w:r w:rsidR="00C97B0D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intervenido</w:t>
      </w:r>
      <w:r w:rsidR="0013298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s en el marco del contrato 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159</w:t>
      </w:r>
      <w:r w:rsidR="00E4281E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de 202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5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, suscrito con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UNIÓN TEMPORAL </w:t>
      </w:r>
      <w:r w:rsid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ARCADOC </w:t>
      </w:r>
      <w:r w:rsidR="00E4281E" w:rsidRP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SNR LAS</w:t>
      </w:r>
      <w:r w:rsidR="00132980"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.</w:t>
      </w:r>
    </w:p>
    <w:p w14:paraId="44B50795" w14:textId="77777777" w:rsidR="003F0E81" w:rsidRDefault="00633925" w:rsidP="003F0E81">
      <w:pPr>
        <w:pStyle w:val="NormalWeb"/>
        <w:shd w:val="clear" w:color="auto" w:fill="FFFFFF"/>
        <w:spacing w:before="0" w:after="0"/>
        <w:jc w:val="both"/>
        <w:rPr>
          <w:rFonts w:ascii="Arial Narrow" w:eastAsia="Calibri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</w:pPr>
      <w:r w:rsidRPr="00C33EDB">
        <w:rPr>
          <w:rFonts w:ascii="Arial Narrow" w:eastAsia="Calibri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>Respetados Señores:</w:t>
      </w:r>
    </w:p>
    <w:p w14:paraId="03A5087D" w14:textId="4BE4D749" w:rsidR="00633925" w:rsidRPr="003F0E81" w:rsidRDefault="00633925" w:rsidP="003F0E81">
      <w:pPr>
        <w:pStyle w:val="NormalWeb"/>
        <w:shd w:val="clear" w:color="auto" w:fill="FFFFFF"/>
        <w:spacing w:before="0" w:after="0"/>
        <w:jc w:val="both"/>
        <w:rPr>
          <w:sz w:val="21"/>
          <w:szCs w:val="21"/>
        </w:rPr>
      </w:pP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Teniendo en cuenta el proceso de Control de Calidad en Digitalización, Descripción e Indexación adelantando por el grupo designado por la Supervisión de la Superintendencia de Notariado y Registro, 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realizado </w:t>
      </w:r>
      <w:r w:rsidR="00247C9A"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los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día</w:t>
      </w:r>
      <w:r w:rsidR="00247C9A"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s del</w:t>
      </w:r>
      <w:r w:rsidR="00C97B0D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2</w:t>
      </w:r>
      <w:r w:rsidR="00086B9F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5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de noviembre</w:t>
      </w:r>
      <w:r w:rsidR="003D52E9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al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0</w:t>
      </w:r>
      <w:r w:rsidR="00086B9F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5</w:t>
      </w:r>
      <w:r w:rsidR="00DE0411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="005F1C23"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de</w:t>
      </w:r>
      <w:r w:rsidR="00CD5103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diciembre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Pr="00EF2EB9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de 202</w:t>
      </w:r>
      <w:r w:rsidR="00790F50" w:rsidRPr="00EF2EB9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5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con relación a los Libros de Antiguo Sistema de las Oficinas de Registro de Instrumentos Públicos </w:t>
      </w: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de</w:t>
      </w:r>
      <w:r w:rsidR="00271AE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="0021268C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Pamplona</w:t>
      </w:r>
      <w:r w:rsidR="00B40079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dando cumplimiento a los criterios de evaluación descritos en Anexo Técnico del </w:t>
      </w:r>
      <w:r w:rsidR="00265FBB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Contrato </w:t>
      </w:r>
      <w:r w:rsidR="00790F50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159</w:t>
      </w:r>
      <w:r w:rsidR="001C3771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</w:t>
      </w: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de 202</w:t>
      </w:r>
      <w:r w:rsidR="00790F50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5</w:t>
      </w: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="00790F50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UNIÓN TEMPORAL </w:t>
      </w:r>
      <w:r w:rsidR="00FD4AB8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ARCADOC </w:t>
      </w:r>
      <w:r w:rsidR="00FD4AB8" w:rsidRP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SNR LAS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val="es-ES"/>
        </w:rPr>
        <w:t>, donde se evalúan cada una de las unidades documentales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.</w:t>
      </w:r>
    </w:p>
    <w:p w14:paraId="4B075889" w14:textId="77777777" w:rsidR="00633925" w:rsidRPr="00C33EDB" w:rsidRDefault="00633925" w:rsidP="00132980">
      <w:pPr>
        <w:pStyle w:val="NormalWeb"/>
        <w:shd w:val="clear" w:color="auto" w:fill="FFFFFF"/>
        <w:spacing w:before="0" w:after="0"/>
        <w:jc w:val="both"/>
        <w:rPr>
          <w:sz w:val="21"/>
          <w:szCs w:val="21"/>
        </w:rPr>
      </w:pPr>
      <w:r w:rsidRPr="00C33EDB">
        <w:rPr>
          <w:rFonts w:ascii="Arial Narrow" w:hAnsi="Arial Narrow" w:cs="Arial Narrow"/>
          <w:color w:val="000000"/>
          <w:sz w:val="21"/>
          <w:szCs w:val="21"/>
          <w:bdr w:val="none" w:sz="0" w:space="0" w:color="auto" w:frame="1"/>
          <w:shd w:val="clear" w:color="auto" w:fill="FFFFFF"/>
        </w:rPr>
        <w:t>Teniendo en cuenta los procesos técnicos de calidad adelantados por la SNR, se realizaron las siguientes validaciones:</w:t>
      </w:r>
    </w:p>
    <w:p w14:paraId="65559F23" w14:textId="77777777" w:rsidR="00633925" w:rsidRPr="00C33EDB" w:rsidRDefault="00633925" w:rsidP="0013298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Se dio inicio con la verificación de los criterios establecidos según el Anexo Técnico, donde se evidencia que, para los procesos de calidad e indexación en imágenes, </w:t>
      </w:r>
      <w:r w:rsidRPr="00C33EDB">
        <w:rPr>
          <w:rFonts w:ascii="Arial Narrow" w:hAnsi="Arial Narrow" w:cs="Arial Narrow"/>
          <w:b/>
          <w:sz w:val="21"/>
          <w:szCs w:val="21"/>
          <w:bdr w:val="none" w:sz="0" w:space="0" w:color="000000"/>
          <w:shd w:val="clear" w:color="auto" w:fill="FFFFFF"/>
          <w:lang w:eastAsia="es-CO"/>
        </w:rPr>
        <w:t>Cumplen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con los parámetros requeridos.</w:t>
      </w:r>
    </w:p>
    <w:p w14:paraId="20C6F8A1" w14:textId="77777777" w:rsidR="00633925" w:rsidRPr="00C33EDB" w:rsidRDefault="00633925" w:rsidP="00132980">
      <w:pPr>
        <w:pStyle w:val="NormalWeb"/>
        <w:numPr>
          <w:ilvl w:val="0"/>
          <w:numId w:val="14"/>
        </w:numPr>
        <w:shd w:val="clear" w:color="auto" w:fill="FFFFFF"/>
        <w:suppressAutoHyphens/>
        <w:spacing w:before="0" w:beforeAutospacing="0" w:after="0" w:afterAutospacing="0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Revisión en cada uno de los lotes y/o unidades documentales entregadas por el Proveedor. </w:t>
      </w:r>
    </w:p>
    <w:p w14:paraId="0C3CF615" w14:textId="771AADB0" w:rsidR="00633925" w:rsidRPr="00C33EDB" w:rsidRDefault="00633925" w:rsidP="0013298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Asimismo, se validan los tipos de LAS como son “Manuscritos y mecanografiados” y se verifica igualmente el OCR (Reconocimiento óptico de caracteres) que aplica para Libros “mecanografiados”.</w:t>
      </w:r>
    </w:p>
    <w:p w14:paraId="19B942F2" w14:textId="77777777" w:rsidR="00633925" w:rsidRPr="00C33EDB" w:rsidRDefault="00633925" w:rsidP="0013298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Se validan los criterios de aprobación definidos en Anexo Técnico para cada una de las imágenes, Indexación PDF, nombramiento de carpetas contenedoras y estructura de archivos, revisión archivo XMP.</w:t>
      </w:r>
    </w:p>
    <w:p w14:paraId="3ADAB188" w14:textId="77777777" w:rsidR="003F0E81" w:rsidRDefault="003F0E81" w:rsidP="00132980">
      <w:pPr>
        <w:shd w:val="clear" w:color="auto" w:fill="FFFFFF"/>
        <w:jc w:val="both"/>
        <w:textAlignment w:val="baseline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</w:p>
    <w:p w14:paraId="798A1ACB" w14:textId="68A1FD5F" w:rsidR="00633925" w:rsidRPr="00C33EDB" w:rsidRDefault="00633925" w:rsidP="00132980">
      <w:pPr>
        <w:shd w:val="clear" w:color="auto" w:fill="FFFFFF"/>
        <w:jc w:val="both"/>
        <w:textAlignment w:val="baseline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Por lo anterior y luego de revisar los </w:t>
      </w:r>
      <w:r w:rsidR="0021268C">
        <w:rPr>
          <w:rFonts w:ascii="Arial Narrow" w:hAnsi="Arial Narrow" w:cs="Arial Narrow"/>
          <w:b/>
          <w:bCs/>
          <w:sz w:val="21"/>
          <w:szCs w:val="21"/>
          <w:bdr w:val="none" w:sz="0" w:space="0" w:color="000000"/>
          <w:shd w:val="clear" w:color="auto" w:fill="FFFFFF"/>
          <w:lang w:eastAsia="es-CO"/>
        </w:rPr>
        <w:t>101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Libros de Antiguo Sistema – Unidades Documentales, se da el aval para el proceso de publicación de los LAS/UD en la plataforma del proveedor.</w:t>
      </w:r>
    </w:p>
    <w:p w14:paraId="35DDF4FD" w14:textId="115BCD29" w:rsidR="00633925" w:rsidRPr="00C33EDB" w:rsidRDefault="00633925" w:rsidP="00633925">
      <w:pPr>
        <w:shd w:val="clear" w:color="auto" w:fill="FFFFFF"/>
        <w:jc w:val="both"/>
        <w:textAlignment w:val="baseline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Cordialmente,</w:t>
      </w:r>
    </w:p>
    <w:p w14:paraId="19C31F86" w14:textId="77777777" w:rsidR="008C2C8B" w:rsidRDefault="00815CB3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>
        <w:rPr>
          <w:noProof/>
          <w:lang w:eastAsia="es-CO"/>
        </w:rPr>
        <w:drawing>
          <wp:inline distT="0" distB="0" distL="0" distR="0" wp14:anchorId="36609C0C" wp14:editId="4F45F056">
            <wp:extent cx="1389336" cy="342900"/>
            <wp:effectExtent l="0" t="0" r="190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9157" cy="345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37F83" w14:textId="14E469FF" w:rsidR="00B4346D" w:rsidRDefault="00B4346D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proofErr w:type="spellStart"/>
      <w:r w:rsidRPr="00B4346D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Balvina</w:t>
      </w:r>
      <w:proofErr w:type="spellEnd"/>
      <w:r w:rsidRPr="00B4346D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 Guerrero Lozano. </w:t>
      </w:r>
    </w:p>
    <w:p w14:paraId="7F4D14E9" w14:textId="4B2823D5" w:rsidR="00B4346D" w:rsidRDefault="00B4346D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B4346D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Profesional Especializado </w:t>
      </w:r>
    </w:p>
    <w:p w14:paraId="29D75E1B" w14:textId="40F12CB6" w:rsidR="00633925" w:rsidRDefault="00633925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633925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Grupo Gestión Documental – SNR.</w:t>
      </w:r>
    </w:p>
    <w:p w14:paraId="6BEDF74E" w14:textId="77777777" w:rsidR="008C2C8B" w:rsidRDefault="008C2C8B" w:rsidP="006E75A0">
      <w:pPr>
        <w:pStyle w:val="Sinespaciado"/>
        <w:rPr>
          <w:rFonts w:ascii="Arial Narrow" w:hAnsi="Arial Narrow" w:cs="Arial Narrow"/>
          <w:b/>
          <w:bCs/>
          <w:sz w:val="18"/>
          <w:szCs w:val="18"/>
          <w:bdr w:val="none" w:sz="0" w:space="0" w:color="000000"/>
          <w:shd w:val="clear" w:color="auto" w:fill="FFFFFF"/>
          <w:lang w:eastAsia="es-CO"/>
        </w:rPr>
      </w:pPr>
    </w:p>
    <w:p w14:paraId="254BB984" w14:textId="7D0DFBC4" w:rsidR="006E75A0" w:rsidRPr="00790F50" w:rsidRDefault="006E75A0" w:rsidP="006E75A0">
      <w:pPr>
        <w:pStyle w:val="Sinespaciado"/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b/>
          <w:bCs/>
          <w:sz w:val="18"/>
          <w:szCs w:val="18"/>
          <w:bdr w:val="none" w:sz="0" w:space="0" w:color="000000"/>
          <w:shd w:val="clear" w:color="auto" w:fill="FFFFFF"/>
          <w:lang w:eastAsia="es-CO"/>
        </w:rPr>
        <w:t>ANEXO: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 ANS Acta </w:t>
      </w:r>
      <w:r w:rsidR="00FC72CD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5</w:t>
      </w:r>
      <w:r w:rsidR="0021268C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7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. Calidad en </w:t>
      </w:r>
      <w:r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Digitalización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.</w:t>
      </w:r>
    </w:p>
    <w:p w14:paraId="6518B73F" w14:textId="32EF800E" w:rsidR="006E75A0" w:rsidRPr="00790F50" w:rsidRDefault="006E75A0" w:rsidP="006E75A0">
      <w:pPr>
        <w:pStyle w:val="Sinespaciado"/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Acta entrega de lotes </w:t>
      </w:r>
      <w:r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p</w:t>
      </w:r>
      <w:r w:rsidRPr="00411126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roceso de digitalización - imágenes e indexación</w:t>
      </w:r>
      <w:r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 </w:t>
      </w:r>
      <w:r w:rsidR="00FC72CD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5</w:t>
      </w:r>
      <w:r w:rsidR="0021268C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7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.</w:t>
      </w:r>
    </w:p>
    <w:p w14:paraId="003AD1DE" w14:textId="56F13209" w:rsidR="006E75A0" w:rsidRPr="00790F50" w:rsidRDefault="006E75A0" w:rsidP="006E75A0">
      <w:pPr>
        <w:pStyle w:val="Sinespaciado"/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b/>
          <w:bCs/>
          <w:sz w:val="18"/>
          <w:szCs w:val="18"/>
          <w:bdr w:val="none" w:sz="0" w:space="0" w:color="000000"/>
          <w:shd w:val="clear" w:color="auto" w:fill="FFFFFF"/>
          <w:lang w:eastAsia="es-CO"/>
        </w:rPr>
        <w:t>ELABORO: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 Laura Hernández – Profesional Universitario</w:t>
      </w:r>
    </w:p>
    <w:p w14:paraId="1AC7DB1D" w14:textId="77777777" w:rsidR="00633925" w:rsidRDefault="00633925" w:rsidP="00633925">
      <w:pPr>
        <w:sectPr w:rsidR="00633925" w:rsidSect="00633925">
          <w:headerReference w:type="even" r:id="rId9"/>
          <w:headerReference w:type="default" r:id="rId10"/>
          <w:footerReference w:type="even" r:id="rId11"/>
          <w:footerReference w:type="default" r:id="rId12"/>
          <w:pgSz w:w="12240" w:h="15840" w:code="1"/>
          <w:pgMar w:top="2127" w:right="1701" w:bottom="1417" w:left="1701" w:header="567" w:footer="850" w:gutter="0"/>
          <w:cols w:space="708"/>
          <w:docGrid w:linePitch="360"/>
        </w:sectPr>
      </w:pPr>
    </w:p>
    <w:p w14:paraId="71A1B60B" w14:textId="77777777" w:rsidR="00C33EDB" w:rsidRDefault="00C33EDB" w:rsidP="00633925">
      <w:pPr>
        <w:pStyle w:val="Prrafodelista"/>
        <w:ind w:left="708"/>
        <w:jc w:val="both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</w:p>
    <w:p w14:paraId="51148F6F" w14:textId="4853D949" w:rsidR="00633925" w:rsidRDefault="00633925" w:rsidP="0066303B">
      <w:pPr>
        <w:pStyle w:val="Prrafodelista"/>
        <w:ind w:left="0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3C6D52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Se relacionan las observaciones del proceso de calidad total para </w:t>
      </w:r>
      <w:r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(</w:t>
      </w:r>
      <w:r w:rsidR="004829EB"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>1</w:t>
      </w:r>
      <w:r w:rsidR="006E23B5"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>01</w:t>
      </w:r>
      <w:r w:rsidRPr="003C6D52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) </w:t>
      </w:r>
      <w:r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LAS/UD</w:t>
      </w:r>
      <w:r w:rsidRPr="003C6D52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, </w:t>
      </w:r>
      <w:r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como se describen a continuación:</w:t>
      </w:r>
    </w:p>
    <w:tbl>
      <w:tblPr>
        <w:tblW w:w="881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3"/>
        <w:gridCol w:w="4385"/>
      </w:tblGrid>
      <w:tr w:rsidR="00AF59B3" w:rsidRPr="00055866" w14:paraId="6D1B53C3" w14:textId="7E85A0A1" w:rsidTr="00AF59B3">
        <w:trPr>
          <w:trHeight w:val="293"/>
          <w:jc w:val="center"/>
        </w:trPr>
        <w:tc>
          <w:tcPr>
            <w:tcW w:w="4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E8DB311" w14:textId="62E57689" w:rsidR="00AF59B3" w:rsidRPr="00055866" w:rsidRDefault="006E23B5" w:rsidP="001B752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  <w:t>PAMPLONA</w:t>
            </w:r>
          </w:p>
        </w:tc>
        <w:tc>
          <w:tcPr>
            <w:tcW w:w="4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67703047" w14:textId="1F07AE0D" w:rsidR="00AF59B3" w:rsidRPr="00055866" w:rsidRDefault="00AF59B3" w:rsidP="001B752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</w:pPr>
            <w:r w:rsidRPr="00055866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  <w:t>OBSERVACIONES</w:t>
            </w:r>
          </w:p>
        </w:tc>
      </w:tr>
      <w:tr w:rsidR="00AF59B3" w:rsidRPr="00055866" w14:paraId="6C6AC45F" w14:textId="55F9144B" w:rsidTr="00AF59B3">
        <w:trPr>
          <w:trHeight w:val="293"/>
          <w:jc w:val="center"/>
        </w:trPr>
        <w:tc>
          <w:tcPr>
            <w:tcW w:w="4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4BB319B" w14:textId="337A83D3" w:rsidR="00AF59B3" w:rsidRPr="00055866" w:rsidRDefault="004829EB" w:rsidP="00BA61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kern w:val="0"/>
                <w:lang w:val="es-MX" w:eastAsia="es-MX"/>
              </w:rPr>
            </w:pPr>
            <w:r>
              <w:rPr>
                <w:rFonts w:ascii="Arial Narrow" w:eastAsia="Times New Roman" w:hAnsi="Arial Narrow" w:cs="Calibri"/>
                <w:bCs/>
                <w:color w:val="000000"/>
                <w:kern w:val="0"/>
                <w:lang w:val="es-MX" w:eastAsia="es-MX"/>
              </w:rPr>
              <w:t>1</w:t>
            </w:r>
            <w:r w:rsidR="006E23B5">
              <w:rPr>
                <w:rFonts w:ascii="Arial Narrow" w:eastAsia="Times New Roman" w:hAnsi="Arial Narrow" w:cs="Calibri"/>
                <w:bCs/>
                <w:color w:val="000000"/>
                <w:kern w:val="0"/>
                <w:lang w:val="es-MX" w:eastAsia="es-MX"/>
              </w:rPr>
              <w:t>01</w:t>
            </w:r>
          </w:p>
        </w:tc>
        <w:tc>
          <w:tcPr>
            <w:tcW w:w="4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4F8C6ECA" w14:textId="2C58C4F8" w:rsidR="00AF59B3" w:rsidRPr="00055866" w:rsidRDefault="00AF59B3" w:rsidP="00BD432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kern w:val="0"/>
                <w:lang w:val="es-MX" w:eastAsia="es-MX"/>
              </w:rPr>
            </w:pPr>
            <w:r w:rsidRPr="0005586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CUMPLEN CON LO REQUERIDO EN ANEXO 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TÉCNICO. LIBRO</w:t>
            </w:r>
            <w:r w:rsidR="00DA62D5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S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APROBADO</w:t>
            </w:r>
            <w:r w:rsidR="00DA62D5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S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EN ACTA DE AUDITORIA N.</w:t>
            </w:r>
            <w:r w:rsidR="00FC72CD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5</w:t>
            </w:r>
            <w:r w:rsidR="006E23B5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7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</w:t>
            </w:r>
            <w:r w:rsidR="00BD4323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DE 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SUPERINTENDEN</w:t>
            </w:r>
            <w:r w:rsidR="00BD4323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CIA DE NOTARIADO</w:t>
            </w:r>
            <w:r w:rsidR="00BD4323" w:rsidRPr="0005586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Y REGISTRO</w:t>
            </w:r>
          </w:p>
        </w:tc>
      </w:tr>
    </w:tbl>
    <w:p w14:paraId="18DCCAA7" w14:textId="77777777" w:rsidR="00AF59B3" w:rsidRDefault="00AF59B3" w:rsidP="00633925">
      <w:pPr>
        <w:pStyle w:val="Prrafodelista"/>
        <w:ind w:left="0"/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</w:pPr>
    </w:p>
    <w:p w14:paraId="75E6CAE3" w14:textId="77777777" w:rsidR="006E23B5" w:rsidRDefault="00633925" w:rsidP="006E23B5">
      <w:pPr>
        <w:pStyle w:val="Prrafodelista"/>
        <w:ind w:left="0"/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</w:pPr>
      <w:r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 xml:space="preserve">LIBROS REVISADOS Y APROBADOS: </w:t>
      </w:r>
      <w:r w:rsidR="004829EB"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>1</w:t>
      </w:r>
      <w:r w:rsidR="006E23B5"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>01</w:t>
      </w:r>
    </w:p>
    <w:p w14:paraId="211840A5" w14:textId="77777777" w:rsidR="006E23B5" w:rsidRDefault="006E23B5" w:rsidP="006E23B5">
      <w:pPr>
        <w:pStyle w:val="Prrafodelista"/>
        <w:ind w:left="0"/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</w:pPr>
    </w:p>
    <w:p w14:paraId="414A05BC" w14:textId="2DDC5D9E" w:rsidR="002A6782" w:rsidRDefault="00633925" w:rsidP="006E23B5">
      <w:pPr>
        <w:pStyle w:val="Prrafodelista"/>
        <w:ind w:left="0"/>
        <w:jc w:val="center"/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</w:pPr>
      <w:r w:rsidRPr="00401658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LIBROS ANTIGUO SISTEMA E</w:t>
      </w:r>
      <w:r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 xml:space="preserve">VALUADOS ENTREGA </w:t>
      </w:r>
      <w:proofErr w:type="spellStart"/>
      <w:r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N</w:t>
      </w:r>
      <w:r w:rsidRPr="00106BBD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°</w:t>
      </w:r>
      <w:proofErr w:type="spellEnd"/>
      <w:r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 xml:space="preserve"> </w:t>
      </w:r>
      <w:r w:rsidR="00FC72CD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5</w:t>
      </w:r>
      <w:r w:rsidR="006E23B5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7</w:t>
      </w:r>
      <w:r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 xml:space="preserve"> </w:t>
      </w:r>
      <w:r w:rsidRPr="00401658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– PROVEEDOR</w:t>
      </w:r>
    </w:p>
    <w:p w14:paraId="264F0AF7" w14:textId="6F246741" w:rsidR="00C66162" w:rsidRDefault="00C66162" w:rsidP="001B7521">
      <w:pPr>
        <w:jc w:val="center"/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</w:pPr>
    </w:p>
    <w:sectPr w:rsidR="00C66162" w:rsidSect="00815CB3">
      <w:pgSz w:w="12240" w:h="15840" w:code="1"/>
      <w:pgMar w:top="1418" w:right="1701" w:bottom="2126" w:left="1701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67EAD" w14:textId="77777777" w:rsidR="005B7D1A" w:rsidRDefault="005B7D1A" w:rsidP="00757B36">
      <w:pPr>
        <w:spacing w:after="0" w:line="240" w:lineRule="auto"/>
      </w:pPr>
      <w:r>
        <w:separator/>
      </w:r>
    </w:p>
  </w:endnote>
  <w:endnote w:type="continuationSeparator" w:id="0">
    <w:p w14:paraId="231C607E" w14:textId="77777777" w:rsidR="005B7D1A" w:rsidRDefault="005B7D1A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7CBA3" w14:textId="77777777" w:rsidR="0067002C" w:rsidRDefault="0067002C">
    <w:pPr>
      <w:pStyle w:val="Piedepgina"/>
    </w:pPr>
  </w:p>
  <w:p w14:paraId="64FFCDC2" w14:textId="77777777" w:rsidR="0067002C" w:rsidRDefault="0067002C"/>
  <w:p w14:paraId="6D5563B6" w14:textId="77777777" w:rsidR="0067002C" w:rsidRDefault="0067002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1FACE" w14:textId="4C5183BF" w:rsidR="0067002C" w:rsidRDefault="0067002C">
    <w:pPr>
      <w:pStyle w:val="Piedepgina"/>
      <w:jc w:val="right"/>
    </w:pP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 w:rsidR="00BD4323" w:rsidRPr="00BD4323">
      <w:rPr>
        <w:noProof/>
        <w:lang w:val="es-ES"/>
      </w:rPr>
      <w:t>4</w:t>
    </w:r>
    <w:r>
      <w:fldChar w:fldCharType="end"/>
    </w:r>
    <w:r>
      <w:rPr>
        <w:lang w:val="es-ES"/>
      </w:rPr>
      <w:t xml:space="preserve"> </w:t>
    </w:r>
  </w:p>
  <w:p w14:paraId="3A5F835A" w14:textId="6E381219" w:rsidR="0067002C" w:rsidRPr="00D34D20" w:rsidRDefault="008C2C8B" w:rsidP="00D34D20">
    <w:pPr>
      <w:spacing w:after="0" w:line="276" w:lineRule="auto"/>
      <w:jc w:val="both"/>
      <w:rPr>
        <w:rFonts w:ascii="Helvetica" w:hAnsi="Helvetica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4D0A29CF">
              <wp:simplePos x="0" y="0"/>
              <wp:positionH relativeFrom="margin">
                <wp:posOffset>142213</wp:posOffset>
              </wp:positionH>
              <wp:positionV relativeFrom="paragraph">
                <wp:posOffset>51159</wp:posOffset>
              </wp:positionV>
              <wp:extent cx="5638800" cy="876935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8769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67002C" w:rsidRPr="00256928" w:rsidRDefault="0067002C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67002C" w:rsidRPr="009830D0" w14:paraId="33EDD9C0" w14:textId="77777777" w:rsidTr="00F263E8">
                            <w:tc>
                              <w:tcPr>
                                <w:tcW w:w="4703" w:type="dxa"/>
                              </w:tcPr>
                              <w:p w14:paraId="028254A8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</w:t>
                                </w:r>
                                <w:proofErr w:type="spellStart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>N°</w:t>
                                </w:r>
                                <w:proofErr w:type="spellEnd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13 – 49 Interior 201 </w:t>
                                </w:r>
                              </w:p>
                              <w:p w14:paraId="757D29C0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5DB79260" w14:textId="66022772" w:rsidR="0067002C" w:rsidRPr="004F25ED" w:rsidRDefault="0067002C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7</w:t>
                                </w:r>
                              </w:p>
                              <w:p w14:paraId="66774ECE" w14:textId="3D6CF93B" w:rsidR="0067002C" w:rsidRPr="004F25ED" w:rsidRDefault="0067002C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67002C" w:rsidRPr="009830D0" w:rsidRDefault="0067002C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2024</w:t>
                                </w:r>
                              </w:p>
                            </w:tc>
                          </w:tr>
                          <w:tr w:rsidR="0067002C" w:rsidRPr="009830D0" w14:paraId="643D0A51" w14:textId="77777777" w:rsidTr="00F263E8">
                            <w:tc>
                              <w:tcPr>
                                <w:tcW w:w="4703" w:type="dxa"/>
                              </w:tcPr>
                              <w:p w14:paraId="46C76B13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6B6386F3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67002C" w:rsidRPr="00256928" w:rsidRDefault="0067002C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1.2pt;margin-top:4.05pt;width:444pt;height:69.0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" filled="f" stroked="f" strokeweight=".5pt">
              <v:textbox>
                <w:txbxContent>
                  <w:p w14:paraId="5E7325E9" w14:textId="77777777" w:rsidR="0067002C" w:rsidRPr="00256928" w:rsidRDefault="0067002C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67002C" w:rsidRPr="009830D0" w14:paraId="33EDD9C0" w14:textId="77777777" w:rsidTr="00F263E8">
                      <w:tc>
                        <w:tcPr>
                          <w:tcW w:w="4703" w:type="dxa"/>
                        </w:tcPr>
                        <w:p w14:paraId="028254A8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</w:t>
                          </w:r>
                          <w:proofErr w:type="spellStart"/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>N°</w:t>
                          </w:r>
                          <w:proofErr w:type="spellEnd"/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13 – 49 Interior 201 </w:t>
                          </w:r>
                        </w:p>
                        <w:p w14:paraId="757D29C0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</w:tcPr>
                        <w:p w14:paraId="5DB79260" w14:textId="66022772" w:rsidR="0067002C" w:rsidRPr="004F25ED" w:rsidRDefault="0067002C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7</w:t>
                          </w:r>
                        </w:p>
                        <w:p w14:paraId="66774ECE" w14:textId="3D6CF93B" w:rsidR="0067002C" w:rsidRPr="004F25ED" w:rsidRDefault="0067002C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67002C" w:rsidRPr="009830D0" w:rsidRDefault="0067002C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2024</w:t>
                          </w:r>
                        </w:p>
                      </w:tc>
                    </w:tr>
                    <w:tr w:rsidR="0067002C" w:rsidRPr="009830D0" w14:paraId="643D0A51" w14:textId="77777777" w:rsidTr="00F263E8">
                      <w:tc>
                        <w:tcPr>
                          <w:tcW w:w="4703" w:type="dxa"/>
                        </w:tcPr>
                        <w:p w14:paraId="46C76B13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6B6386F3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67002C" w:rsidRPr="00256928" w:rsidRDefault="0067002C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4AC91C1D" w14:textId="77777777" w:rsidR="0067002C" w:rsidRDefault="0067002C"/>
  <w:p w14:paraId="2F7DF0C8" w14:textId="77777777" w:rsidR="0067002C" w:rsidRDefault="0067002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3EE9D" w14:textId="77777777" w:rsidR="005B7D1A" w:rsidRDefault="005B7D1A" w:rsidP="00757B36">
      <w:pPr>
        <w:spacing w:after="0" w:line="240" w:lineRule="auto"/>
      </w:pPr>
      <w:r>
        <w:separator/>
      </w:r>
    </w:p>
  </w:footnote>
  <w:footnote w:type="continuationSeparator" w:id="0">
    <w:p w14:paraId="0AD63F0E" w14:textId="77777777" w:rsidR="005B7D1A" w:rsidRDefault="005B7D1A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60D3" w14:textId="77777777" w:rsidR="0067002C" w:rsidRDefault="0067002C">
    <w:pPr>
      <w:pStyle w:val="Encabezado"/>
    </w:pPr>
  </w:p>
  <w:p w14:paraId="68D00236" w14:textId="77777777" w:rsidR="0067002C" w:rsidRDefault="0067002C"/>
  <w:p w14:paraId="77F23975" w14:textId="77777777" w:rsidR="0067002C" w:rsidRDefault="0067002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B2664" w14:textId="64997FBD" w:rsidR="0067002C" w:rsidRPr="00A97B03" w:rsidRDefault="0067002C" w:rsidP="000215D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6FC66BAB" wp14:editId="0FAC4390">
          <wp:extent cx="1657350" cy="926505"/>
          <wp:effectExtent l="0" t="0" r="0" b="6985"/>
          <wp:docPr id="5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416" cy="930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84554D"/>
    <w:multiLevelType w:val="hybridMultilevel"/>
    <w:tmpl w:val="C21C3028"/>
    <w:lvl w:ilvl="0" w:tplc="8A2AFE70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cs="Arial Narro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D84885"/>
    <w:multiLevelType w:val="hybridMultilevel"/>
    <w:tmpl w:val="A3CC7CC2"/>
    <w:lvl w:ilvl="0" w:tplc="8D4076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9"/>
  </w:num>
  <w:num w:numId="6">
    <w:abstractNumId w:val="2"/>
  </w:num>
  <w:num w:numId="7">
    <w:abstractNumId w:val="1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3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s-MX" w:vendorID="64" w:dllVersion="6" w:nlCheck="1" w:checkStyle="0"/>
  <w:activeWritingStyle w:appName="MSWord" w:lang="es-419" w:vendorID="64" w:dllVersion="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27F2"/>
    <w:rsid w:val="000215DD"/>
    <w:rsid w:val="00032FD4"/>
    <w:rsid w:val="0003553E"/>
    <w:rsid w:val="00037972"/>
    <w:rsid w:val="00043343"/>
    <w:rsid w:val="000534C0"/>
    <w:rsid w:val="00055866"/>
    <w:rsid w:val="000678E0"/>
    <w:rsid w:val="00084B8F"/>
    <w:rsid w:val="00086B9F"/>
    <w:rsid w:val="000A0420"/>
    <w:rsid w:val="000A76A1"/>
    <w:rsid w:val="000B7F34"/>
    <w:rsid w:val="000D6802"/>
    <w:rsid w:val="000F0806"/>
    <w:rsid w:val="000F3BEE"/>
    <w:rsid w:val="00106BBD"/>
    <w:rsid w:val="00132980"/>
    <w:rsid w:val="00150DDB"/>
    <w:rsid w:val="00154294"/>
    <w:rsid w:val="001545EF"/>
    <w:rsid w:val="00156F5B"/>
    <w:rsid w:val="0016625A"/>
    <w:rsid w:val="00167C7B"/>
    <w:rsid w:val="00170768"/>
    <w:rsid w:val="001754D6"/>
    <w:rsid w:val="001929EA"/>
    <w:rsid w:val="001973E9"/>
    <w:rsid w:val="001A23FA"/>
    <w:rsid w:val="001A643A"/>
    <w:rsid w:val="001B7521"/>
    <w:rsid w:val="001C3771"/>
    <w:rsid w:val="001C38EB"/>
    <w:rsid w:val="001C4878"/>
    <w:rsid w:val="001C69BB"/>
    <w:rsid w:val="001D62C0"/>
    <w:rsid w:val="001E7C82"/>
    <w:rsid w:val="001F152B"/>
    <w:rsid w:val="001F1924"/>
    <w:rsid w:val="001F717B"/>
    <w:rsid w:val="002055A0"/>
    <w:rsid w:val="002078CC"/>
    <w:rsid w:val="0021268C"/>
    <w:rsid w:val="00233A79"/>
    <w:rsid w:val="00240EE5"/>
    <w:rsid w:val="0024478E"/>
    <w:rsid w:val="00247C9A"/>
    <w:rsid w:val="00251773"/>
    <w:rsid w:val="00255542"/>
    <w:rsid w:val="00256928"/>
    <w:rsid w:val="00256AB2"/>
    <w:rsid w:val="00262F87"/>
    <w:rsid w:val="00265FBB"/>
    <w:rsid w:val="00271AE5"/>
    <w:rsid w:val="0027711C"/>
    <w:rsid w:val="00282DAA"/>
    <w:rsid w:val="00284FE9"/>
    <w:rsid w:val="00290BE0"/>
    <w:rsid w:val="00295CD3"/>
    <w:rsid w:val="002A1FE8"/>
    <w:rsid w:val="002A4AAB"/>
    <w:rsid w:val="002A6782"/>
    <w:rsid w:val="002D5051"/>
    <w:rsid w:val="002D5F3A"/>
    <w:rsid w:val="00303B0A"/>
    <w:rsid w:val="0030489C"/>
    <w:rsid w:val="00304ED1"/>
    <w:rsid w:val="0031064C"/>
    <w:rsid w:val="00312ED8"/>
    <w:rsid w:val="003136CF"/>
    <w:rsid w:val="0033454A"/>
    <w:rsid w:val="003474BC"/>
    <w:rsid w:val="00352FD8"/>
    <w:rsid w:val="00353B7A"/>
    <w:rsid w:val="00394807"/>
    <w:rsid w:val="003A0D6A"/>
    <w:rsid w:val="003A4662"/>
    <w:rsid w:val="003B0891"/>
    <w:rsid w:val="003D52E9"/>
    <w:rsid w:val="003E1391"/>
    <w:rsid w:val="003E2A08"/>
    <w:rsid w:val="003E5C69"/>
    <w:rsid w:val="003F0D17"/>
    <w:rsid w:val="003F0E81"/>
    <w:rsid w:val="003F1EEE"/>
    <w:rsid w:val="0041535F"/>
    <w:rsid w:val="0042434D"/>
    <w:rsid w:val="00434711"/>
    <w:rsid w:val="00436E05"/>
    <w:rsid w:val="004628FD"/>
    <w:rsid w:val="00473167"/>
    <w:rsid w:val="004759C2"/>
    <w:rsid w:val="00475C49"/>
    <w:rsid w:val="004829EB"/>
    <w:rsid w:val="00490A59"/>
    <w:rsid w:val="00495266"/>
    <w:rsid w:val="004A7527"/>
    <w:rsid w:val="004B0205"/>
    <w:rsid w:val="004C2BB0"/>
    <w:rsid w:val="004D5343"/>
    <w:rsid w:val="004E1455"/>
    <w:rsid w:val="004F25ED"/>
    <w:rsid w:val="004F49F9"/>
    <w:rsid w:val="005056E6"/>
    <w:rsid w:val="00521578"/>
    <w:rsid w:val="00523773"/>
    <w:rsid w:val="00532555"/>
    <w:rsid w:val="005375E5"/>
    <w:rsid w:val="005466C5"/>
    <w:rsid w:val="005540AA"/>
    <w:rsid w:val="00566FB9"/>
    <w:rsid w:val="00584134"/>
    <w:rsid w:val="00592833"/>
    <w:rsid w:val="005B6101"/>
    <w:rsid w:val="005B7D1A"/>
    <w:rsid w:val="005C4F05"/>
    <w:rsid w:val="005E0DD9"/>
    <w:rsid w:val="005F1C23"/>
    <w:rsid w:val="005F385B"/>
    <w:rsid w:val="00633744"/>
    <w:rsid w:val="0063375E"/>
    <w:rsid w:val="00633925"/>
    <w:rsid w:val="00633A19"/>
    <w:rsid w:val="00634FAD"/>
    <w:rsid w:val="0064339E"/>
    <w:rsid w:val="00646A00"/>
    <w:rsid w:val="0066303B"/>
    <w:rsid w:val="0067002C"/>
    <w:rsid w:val="006B1BBD"/>
    <w:rsid w:val="006D61ED"/>
    <w:rsid w:val="006D7A3C"/>
    <w:rsid w:val="006E23B5"/>
    <w:rsid w:val="006E363D"/>
    <w:rsid w:val="006E5CD4"/>
    <w:rsid w:val="006E75A0"/>
    <w:rsid w:val="006E78BF"/>
    <w:rsid w:val="006F377E"/>
    <w:rsid w:val="006F4964"/>
    <w:rsid w:val="0072211B"/>
    <w:rsid w:val="00723491"/>
    <w:rsid w:val="007309A7"/>
    <w:rsid w:val="0075763D"/>
    <w:rsid w:val="00757B36"/>
    <w:rsid w:val="00764413"/>
    <w:rsid w:val="007654E8"/>
    <w:rsid w:val="0077069A"/>
    <w:rsid w:val="00781782"/>
    <w:rsid w:val="0078765A"/>
    <w:rsid w:val="00790F50"/>
    <w:rsid w:val="007943F8"/>
    <w:rsid w:val="007A0BC9"/>
    <w:rsid w:val="007A30C1"/>
    <w:rsid w:val="007A5B61"/>
    <w:rsid w:val="007A6810"/>
    <w:rsid w:val="007B6236"/>
    <w:rsid w:val="007C08E3"/>
    <w:rsid w:val="007D54A4"/>
    <w:rsid w:val="007F11B3"/>
    <w:rsid w:val="007F1A8F"/>
    <w:rsid w:val="007F66D6"/>
    <w:rsid w:val="0080486A"/>
    <w:rsid w:val="008064EB"/>
    <w:rsid w:val="00806E4F"/>
    <w:rsid w:val="00815CB3"/>
    <w:rsid w:val="00843B7F"/>
    <w:rsid w:val="008560C4"/>
    <w:rsid w:val="00861332"/>
    <w:rsid w:val="00871C86"/>
    <w:rsid w:val="00883682"/>
    <w:rsid w:val="00886777"/>
    <w:rsid w:val="008C2C8B"/>
    <w:rsid w:val="008C469E"/>
    <w:rsid w:val="008D08FD"/>
    <w:rsid w:val="008F0827"/>
    <w:rsid w:val="008F367D"/>
    <w:rsid w:val="00913105"/>
    <w:rsid w:val="009158E3"/>
    <w:rsid w:val="009235DD"/>
    <w:rsid w:val="0093617C"/>
    <w:rsid w:val="00947012"/>
    <w:rsid w:val="0094748E"/>
    <w:rsid w:val="009531B9"/>
    <w:rsid w:val="0096034A"/>
    <w:rsid w:val="00963862"/>
    <w:rsid w:val="009830D0"/>
    <w:rsid w:val="00996487"/>
    <w:rsid w:val="009A6FC7"/>
    <w:rsid w:val="009C14C8"/>
    <w:rsid w:val="009D286C"/>
    <w:rsid w:val="009D46D7"/>
    <w:rsid w:val="009E7BA4"/>
    <w:rsid w:val="009F17A6"/>
    <w:rsid w:val="00A028F6"/>
    <w:rsid w:val="00A22605"/>
    <w:rsid w:val="00A24D6C"/>
    <w:rsid w:val="00A32E7D"/>
    <w:rsid w:val="00A56272"/>
    <w:rsid w:val="00A63681"/>
    <w:rsid w:val="00A66FB8"/>
    <w:rsid w:val="00A815C5"/>
    <w:rsid w:val="00A94D68"/>
    <w:rsid w:val="00A9535C"/>
    <w:rsid w:val="00A97B03"/>
    <w:rsid w:val="00A97D85"/>
    <w:rsid w:val="00AA3526"/>
    <w:rsid w:val="00AB5DC6"/>
    <w:rsid w:val="00AC465E"/>
    <w:rsid w:val="00AE20CE"/>
    <w:rsid w:val="00AF2ED4"/>
    <w:rsid w:val="00AF59B3"/>
    <w:rsid w:val="00B11633"/>
    <w:rsid w:val="00B12503"/>
    <w:rsid w:val="00B23629"/>
    <w:rsid w:val="00B275E1"/>
    <w:rsid w:val="00B40079"/>
    <w:rsid w:val="00B41636"/>
    <w:rsid w:val="00B4346D"/>
    <w:rsid w:val="00B47315"/>
    <w:rsid w:val="00B62F01"/>
    <w:rsid w:val="00B70C4F"/>
    <w:rsid w:val="00B72E5E"/>
    <w:rsid w:val="00B75D91"/>
    <w:rsid w:val="00B945AE"/>
    <w:rsid w:val="00BA616E"/>
    <w:rsid w:val="00BB6EDA"/>
    <w:rsid w:val="00BC0E9C"/>
    <w:rsid w:val="00BD41CB"/>
    <w:rsid w:val="00BD4323"/>
    <w:rsid w:val="00BE3ED6"/>
    <w:rsid w:val="00BE6079"/>
    <w:rsid w:val="00C00089"/>
    <w:rsid w:val="00C11FF9"/>
    <w:rsid w:val="00C14FA6"/>
    <w:rsid w:val="00C20D1E"/>
    <w:rsid w:val="00C25E9B"/>
    <w:rsid w:val="00C33EDB"/>
    <w:rsid w:val="00C5374B"/>
    <w:rsid w:val="00C61F27"/>
    <w:rsid w:val="00C66162"/>
    <w:rsid w:val="00C775BE"/>
    <w:rsid w:val="00C81231"/>
    <w:rsid w:val="00C85DB2"/>
    <w:rsid w:val="00C85E2E"/>
    <w:rsid w:val="00C8766C"/>
    <w:rsid w:val="00C914E5"/>
    <w:rsid w:val="00C97B0D"/>
    <w:rsid w:val="00CD5103"/>
    <w:rsid w:val="00CD525F"/>
    <w:rsid w:val="00CD5A7F"/>
    <w:rsid w:val="00CD6247"/>
    <w:rsid w:val="00D04766"/>
    <w:rsid w:val="00D15F1F"/>
    <w:rsid w:val="00D16E9E"/>
    <w:rsid w:val="00D34D20"/>
    <w:rsid w:val="00D41457"/>
    <w:rsid w:val="00D47738"/>
    <w:rsid w:val="00D52C83"/>
    <w:rsid w:val="00D575D3"/>
    <w:rsid w:val="00D67EE9"/>
    <w:rsid w:val="00D80933"/>
    <w:rsid w:val="00D87DBA"/>
    <w:rsid w:val="00DA069A"/>
    <w:rsid w:val="00DA3D28"/>
    <w:rsid w:val="00DA552A"/>
    <w:rsid w:val="00DA62D5"/>
    <w:rsid w:val="00DB2ACE"/>
    <w:rsid w:val="00DB55AE"/>
    <w:rsid w:val="00DC7566"/>
    <w:rsid w:val="00DE0411"/>
    <w:rsid w:val="00DE40EF"/>
    <w:rsid w:val="00DE6756"/>
    <w:rsid w:val="00DF4393"/>
    <w:rsid w:val="00E06033"/>
    <w:rsid w:val="00E11D01"/>
    <w:rsid w:val="00E14909"/>
    <w:rsid w:val="00E4281E"/>
    <w:rsid w:val="00E44A50"/>
    <w:rsid w:val="00E475E6"/>
    <w:rsid w:val="00E728AD"/>
    <w:rsid w:val="00E77260"/>
    <w:rsid w:val="00E957F8"/>
    <w:rsid w:val="00EC2CF3"/>
    <w:rsid w:val="00ED16CB"/>
    <w:rsid w:val="00ED4658"/>
    <w:rsid w:val="00ED4781"/>
    <w:rsid w:val="00ED541C"/>
    <w:rsid w:val="00EE077E"/>
    <w:rsid w:val="00EE7EA2"/>
    <w:rsid w:val="00EF06D0"/>
    <w:rsid w:val="00EF2EB9"/>
    <w:rsid w:val="00EF738A"/>
    <w:rsid w:val="00F011A6"/>
    <w:rsid w:val="00F050F8"/>
    <w:rsid w:val="00F156D7"/>
    <w:rsid w:val="00F15943"/>
    <w:rsid w:val="00F2390A"/>
    <w:rsid w:val="00F263E8"/>
    <w:rsid w:val="00F51231"/>
    <w:rsid w:val="00F630B5"/>
    <w:rsid w:val="00F6575B"/>
    <w:rsid w:val="00F80F4C"/>
    <w:rsid w:val="00F9745E"/>
    <w:rsid w:val="00FC14F5"/>
    <w:rsid w:val="00FC5609"/>
    <w:rsid w:val="00FC72CD"/>
    <w:rsid w:val="00FD4AB8"/>
    <w:rsid w:val="00FD7F84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790F50"/>
    <w:rPr>
      <w:color w:val="954F72"/>
      <w:u w:val="single"/>
    </w:rPr>
  </w:style>
  <w:style w:type="paragraph" w:customStyle="1" w:styleId="msonormal0">
    <w:name w:val="msonormal"/>
    <w:basedOn w:val="Normal"/>
    <w:rsid w:val="00790F50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customStyle="1" w:styleId="xl63">
    <w:name w:val="xl63"/>
    <w:basedOn w:val="Normal"/>
    <w:rsid w:val="00790F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4">
    <w:name w:val="xl64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65">
    <w:name w:val="xl65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66">
    <w:name w:val="xl66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7">
    <w:name w:val="xl67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8">
    <w:name w:val="xl68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9">
    <w:name w:val="xl69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0">
    <w:name w:val="xl70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1">
    <w:name w:val="xl71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2">
    <w:name w:val="xl72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3">
    <w:name w:val="xl73"/>
    <w:basedOn w:val="Normal"/>
    <w:rsid w:val="00790F5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4">
    <w:name w:val="xl74"/>
    <w:basedOn w:val="Normal"/>
    <w:rsid w:val="00790F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5">
    <w:name w:val="xl75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6">
    <w:name w:val="xl76"/>
    <w:basedOn w:val="Normal"/>
    <w:rsid w:val="00790F5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7">
    <w:name w:val="xl77"/>
    <w:basedOn w:val="Normal"/>
    <w:rsid w:val="00790F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8">
    <w:name w:val="xl78"/>
    <w:basedOn w:val="Normal"/>
    <w:rsid w:val="00790F5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9">
    <w:name w:val="xl79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80">
    <w:name w:val="xl80"/>
    <w:basedOn w:val="Normal"/>
    <w:rsid w:val="00790F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81">
    <w:name w:val="xl81"/>
    <w:basedOn w:val="Normal"/>
    <w:rsid w:val="00790F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487EF-09AE-454E-BEBB-24068D092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412</Words>
  <Characters>2270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Laura Hernandez Estepa</cp:lastModifiedBy>
  <cp:revision>56</cp:revision>
  <cp:lastPrinted>2024-06-27T12:28:00Z</cp:lastPrinted>
  <dcterms:created xsi:type="dcterms:W3CDTF">2025-07-24T15:05:00Z</dcterms:created>
  <dcterms:modified xsi:type="dcterms:W3CDTF">2025-12-09T12:06:00Z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2025-09-12T17:30:03Z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2b5e43de-d213-4322-b187-9ee175dbe257</vt:lpwstr>
  </property>
  <property fmtid="{D5CDD505-2E9C-101B-9397-08002B2CF9AE}" pid="7" name="MSIP_Label_defa4170-0d19-0005-0004-bc88714345d2_ActionId">
    <vt:lpwstr>3a73ad57-7461-4d9d-a2a9-190db1ae8c24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